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Pr="0062675D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2693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คณะ..............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  สาขาวิชา.......................</w:t>
            </w:r>
            <w:r w:rsidR="00551F6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คณิตศาสตร์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  <w:p w:rsidR="00870669" w:rsidRPr="0062675D" w:rsidRDefault="00870669" w:rsidP="00551F6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of………</w:t>
            </w:r>
            <w:r w:rsidR="00FA4C2B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</w:t>
            </w:r>
            <w:r w:rsidR="00551F6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551F6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</w:t>
            </w:r>
            <w:proofErr w:type="spellStart"/>
            <w:r w:rsidR="00551F6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คศ</w:t>
            </w:r>
            <w:proofErr w:type="spellEnd"/>
            <w:r w:rsidR="00551F6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551F6F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1</w:t>
            </w:r>
            <w:r w:rsidR="00551F6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0</w:t>
            </w:r>
            <w:r w:rsidR="00772693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  <w:r w:rsidR="00FD0F8E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…</w:t>
            </w:r>
            <w:r w:rsidR="00FD0F8E" w:rsidRPr="006A6E3F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FD0F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</w:t>
            </w:r>
            <w:r w:rsidR="00FD0F8E" w:rsidRPr="00FD0F8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772693" w:rsidRPr="0077269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แคลคูลัสสำหรับวิศวกรรม 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FA4C2B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FA4C2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FD0F8E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</w:t>
            </w:r>
            <w:r w:rsidR="00FD0F8E" w:rsidRPr="00FD0F8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A4C2B" w:rsidP="00FD0F8E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</w:t>
            </w:r>
            <w:r w:rsidR="00FD0F8E" w:rsidRPr="00FD0F8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EA35B9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A35B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-251663872;mso-position-horizontal-relative:text;mso-position-vertical-relative:text" filled="f" strokeweight="1.5pt">
                  <v:shadow on="t" opacity=".5"/>
                </v:rect>
              </w:pict>
            </w:r>
            <w:r w:rsidRPr="00EA35B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FA4C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4C6682" w:rsidRPr="00FA4C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FA4C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FA4C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.......</w:t>
            </w:r>
            <w:r w:rsidR="00FA4C2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EA35B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A35B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EA35B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EA35B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EA35B9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EA35B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A35B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EA35B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A35B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Pr="0062675D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2805"/>
        <w:gridCol w:w="4098"/>
      </w:tblGrid>
      <w:tr w:rsidR="00870669" w:rsidRPr="0062675D">
        <w:tc>
          <w:tcPr>
            <w:tcW w:w="10080" w:type="dxa"/>
            <w:gridSpan w:val="3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FD0F8E" w:rsidRPr="0062675D" w:rsidTr="00FD0F8E">
        <w:trPr>
          <w:trHeight w:val="5102"/>
        </w:trPr>
        <w:tc>
          <w:tcPr>
            <w:tcW w:w="10080" w:type="dxa"/>
            <w:gridSpan w:val="3"/>
          </w:tcPr>
          <w:tbl>
            <w:tblPr>
              <w:tblStyle w:val="ab"/>
              <w:tblW w:w="0" w:type="auto"/>
              <w:tblLayout w:type="fixed"/>
              <w:tblLook w:val="01E0"/>
            </w:tblPr>
            <w:tblGrid>
              <w:gridCol w:w="3235"/>
              <w:gridCol w:w="2340"/>
              <w:gridCol w:w="2340"/>
            </w:tblGrid>
            <w:tr w:rsidR="00772693" w:rsidRPr="00911265" w:rsidTr="006B0D36">
              <w:tc>
                <w:tcPr>
                  <w:tcW w:w="3235" w:type="dxa"/>
                </w:tcPr>
                <w:p w:rsidR="00772693" w:rsidRPr="00911265" w:rsidRDefault="00772693" w:rsidP="006B0D36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0"/>
                      <w:szCs w:val="30"/>
                      <w:lang w:bidi="th-TH"/>
                    </w:rPr>
                  </w:pPr>
                  <w:r w:rsidRPr="00911265">
                    <w:rPr>
                      <w:rFonts w:ascii="Browallia New" w:hAnsi="Browallia New" w:cs="Browallia New" w:hint="cs"/>
                      <w:b/>
                      <w:bCs/>
                      <w:sz w:val="30"/>
                      <w:szCs w:val="30"/>
                      <w:cs/>
                      <w:lang w:bidi="th-TH"/>
                    </w:rPr>
                    <w:t>หัวข้อ</w:t>
                  </w:r>
                </w:p>
              </w:tc>
              <w:tc>
                <w:tcPr>
                  <w:tcW w:w="2340" w:type="dxa"/>
                </w:tcPr>
                <w:p w:rsidR="00772693" w:rsidRPr="00911265" w:rsidRDefault="00772693" w:rsidP="006B0D36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0"/>
                      <w:szCs w:val="30"/>
                      <w:lang w:bidi="th-TH"/>
                    </w:rPr>
                  </w:pPr>
                  <w:r w:rsidRPr="00911265">
                    <w:rPr>
                      <w:rFonts w:ascii="Browallia New" w:hAnsi="Browallia New" w:cs="Browallia New" w:hint="cs"/>
                      <w:b/>
                      <w:bCs/>
                      <w:sz w:val="30"/>
                      <w:szCs w:val="30"/>
                      <w:cs/>
                      <w:lang w:bidi="th-TH"/>
                    </w:rPr>
                    <w:t>จำนวนชั่วโมงตามแผน</w:t>
                  </w:r>
                </w:p>
              </w:tc>
              <w:tc>
                <w:tcPr>
                  <w:tcW w:w="2340" w:type="dxa"/>
                </w:tcPr>
                <w:p w:rsidR="00772693" w:rsidRPr="00911265" w:rsidRDefault="00772693" w:rsidP="006B0D36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0"/>
                      <w:szCs w:val="30"/>
                      <w:lang w:bidi="th-TH"/>
                    </w:rPr>
                  </w:pPr>
                  <w:r w:rsidRPr="00911265">
                    <w:rPr>
                      <w:rFonts w:ascii="Browallia New" w:hAnsi="Browallia New" w:cs="Browallia New" w:hint="cs"/>
                      <w:b/>
                      <w:bCs/>
                      <w:sz w:val="30"/>
                      <w:szCs w:val="30"/>
                      <w:cs/>
                      <w:lang w:bidi="th-TH"/>
                    </w:rPr>
                    <w:t>จำนวนชั่วโมงสอนจริง</w:t>
                  </w:r>
                </w:p>
              </w:tc>
            </w:tr>
            <w:tr w:rsidR="00772693" w:rsidRPr="00E57F9A" w:rsidTr="006B0D36">
              <w:trPr>
                <w:trHeight w:val="828"/>
              </w:trPr>
              <w:tc>
                <w:tcPr>
                  <w:tcW w:w="3235" w:type="dxa"/>
                </w:tcPr>
                <w:p w:rsidR="00772693" w:rsidRPr="001814BA" w:rsidRDefault="00772693" w:rsidP="006B0D36">
                  <w:pPr>
                    <w:rPr>
                      <w:rFonts w:ascii="Browallia New" w:hAnsi="Browallia New" w:cs="Browallia New"/>
                      <w:sz w:val="28"/>
                      <w:szCs w:val="28"/>
                      <w:rtl/>
                      <w:cs/>
                    </w:rPr>
                  </w:pP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 xml:space="preserve">บทที่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rtl/>
                      <w:cs/>
                    </w:rPr>
                    <w:t xml:space="preserve">1  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rtl/>
                      <w:cs/>
                      <w:lang w:bidi="th-TH"/>
                    </w:rPr>
                    <w:t>ลิ</w:t>
                  </w:r>
                  <w:proofErr w:type="spellStart"/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rtl/>
                      <w:cs/>
                      <w:lang w:bidi="th-TH"/>
                    </w:rPr>
                    <w:t>มิต</w:t>
                  </w:r>
                  <w:proofErr w:type="spellEnd"/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rtl/>
                      <w:cs/>
                      <w:lang w:bidi="th-TH"/>
                    </w:rPr>
                    <w:t>และความต่อเนื่องของฟังก์ชัน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                                 </w:t>
                  </w:r>
                </w:p>
                <w:p w:rsidR="00772693" w:rsidRPr="001814BA" w:rsidRDefault="00772693" w:rsidP="006B0D36">
                  <w:pPr>
                    <w:ind w:left="72"/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</w:pP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           </w:t>
                  </w:r>
                </w:p>
              </w:tc>
              <w:tc>
                <w:tcPr>
                  <w:tcW w:w="2340" w:type="dxa"/>
                </w:tcPr>
                <w:p w:rsidR="00772693" w:rsidRPr="00E57F9A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  <w:t>6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  <w:tc>
                <w:tcPr>
                  <w:tcW w:w="2340" w:type="dxa"/>
                </w:tcPr>
                <w:p w:rsidR="00772693" w:rsidRPr="00E57F9A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  <w:t>6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</w:tr>
            <w:tr w:rsidR="00772693" w:rsidRPr="00E57F9A" w:rsidTr="006B0D36">
              <w:tc>
                <w:tcPr>
                  <w:tcW w:w="3235" w:type="dxa"/>
                </w:tcPr>
                <w:p w:rsidR="00772693" w:rsidRPr="001814BA" w:rsidRDefault="00772693" w:rsidP="006B0D36">
                  <w:pPr>
                    <w:rPr>
                      <w:rFonts w:ascii="Browallia New" w:hAnsi="Browallia New" w:cs="Browallia New"/>
                      <w:sz w:val="28"/>
                      <w:szCs w:val="28"/>
                      <w:rtl/>
                      <w:cs/>
                    </w:rPr>
                  </w:pP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 xml:space="preserve">บทที่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rtl/>
                      <w:cs/>
                    </w:rPr>
                    <w:t>2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 xml:space="preserve">  อนุพันธ์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      </w:t>
                  </w:r>
                </w:p>
                <w:p w:rsidR="00772693" w:rsidRPr="001814BA" w:rsidRDefault="00772693" w:rsidP="006B0D36">
                  <w:pPr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</w:pPr>
                </w:p>
              </w:tc>
              <w:tc>
                <w:tcPr>
                  <w:tcW w:w="2340" w:type="dxa"/>
                </w:tcPr>
                <w:p w:rsidR="00772693" w:rsidRPr="00E57F9A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  <w:t>12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  <w:tc>
                <w:tcPr>
                  <w:tcW w:w="2340" w:type="dxa"/>
                </w:tcPr>
                <w:p w:rsidR="00772693" w:rsidRPr="00E57F9A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  <w:t>12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</w:tr>
            <w:tr w:rsidR="00772693" w:rsidRPr="00E57F9A" w:rsidTr="006B0D36">
              <w:tc>
                <w:tcPr>
                  <w:tcW w:w="3235" w:type="dxa"/>
                </w:tcPr>
                <w:p w:rsidR="00772693" w:rsidRPr="001814BA" w:rsidRDefault="00772693" w:rsidP="006B0D36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 xml:space="preserve">บทที่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rtl/>
                      <w:cs/>
                    </w:rPr>
                    <w:t xml:space="preserve">3  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rtl/>
                      <w:cs/>
                      <w:lang w:bidi="th-TH"/>
                    </w:rPr>
                    <w:t>การประยุกต์ของอนุพันธ์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      </w:t>
                  </w:r>
                </w:p>
                <w:p w:rsidR="00772693" w:rsidRPr="001814BA" w:rsidRDefault="00772693" w:rsidP="006B0D36">
                  <w:pPr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</w:pPr>
                </w:p>
              </w:tc>
              <w:tc>
                <w:tcPr>
                  <w:tcW w:w="2340" w:type="dxa"/>
                </w:tcPr>
                <w:p w:rsidR="00772693" w:rsidRPr="00E57F9A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  <w:t>6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  <w:tc>
                <w:tcPr>
                  <w:tcW w:w="2340" w:type="dxa"/>
                </w:tcPr>
                <w:p w:rsidR="00772693" w:rsidRPr="00E57F9A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 w:hint="cs"/>
                      <w:sz w:val="28"/>
                      <w:szCs w:val="28"/>
                      <w:cs/>
                      <w:lang w:bidi="th-TH"/>
                    </w:rPr>
                    <w:t>9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</w:tr>
            <w:tr w:rsidR="00772693" w:rsidRPr="00E57F9A" w:rsidTr="006B0D36">
              <w:tc>
                <w:tcPr>
                  <w:tcW w:w="3235" w:type="dxa"/>
                </w:tcPr>
                <w:p w:rsidR="00772693" w:rsidRPr="001814BA" w:rsidRDefault="00772693" w:rsidP="006B0D36">
                  <w:pPr>
                    <w:jc w:val="thaiDistribute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 xml:space="preserve">บทที่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4 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 xml:space="preserve"> การ</w:t>
                  </w:r>
                  <w:proofErr w:type="spellStart"/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อินทิเกรต</w:t>
                  </w:r>
                  <w:proofErr w:type="spellEnd"/>
                  <w:r w:rsidRPr="001814BA">
                    <w:rPr>
                      <w:rFonts w:hint="cs"/>
                      <w:sz w:val="28"/>
                      <w:szCs w:val="28"/>
                      <w:rtl/>
                      <w:cs/>
                    </w:rPr>
                    <w:t xml:space="preserve">       </w:t>
                  </w:r>
                </w:p>
              </w:tc>
              <w:tc>
                <w:tcPr>
                  <w:tcW w:w="2340" w:type="dxa"/>
                </w:tcPr>
                <w:p w:rsidR="00772693" w:rsidRPr="00E57F9A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  <w:t>15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  <w:tc>
                <w:tcPr>
                  <w:tcW w:w="2340" w:type="dxa"/>
                </w:tcPr>
                <w:p w:rsidR="00772693" w:rsidRPr="00E57F9A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  <w:t>1</w:t>
                  </w:r>
                  <w:r>
                    <w:rPr>
                      <w:rFonts w:ascii="Browallia New" w:hAnsi="Browallia New" w:cs="Browallia New" w:hint="cs"/>
                      <w:sz w:val="28"/>
                      <w:szCs w:val="28"/>
                      <w:cs/>
                      <w:lang w:bidi="th-TH"/>
                    </w:rPr>
                    <w:t>2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</w:tr>
            <w:tr w:rsidR="00772693" w:rsidTr="006B0D36">
              <w:tc>
                <w:tcPr>
                  <w:tcW w:w="3235" w:type="dxa"/>
                </w:tcPr>
                <w:p w:rsidR="00772693" w:rsidRPr="001814BA" w:rsidRDefault="00772693" w:rsidP="006B0D36">
                  <w:pPr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 xml:space="preserve">บทที่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5  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 xml:space="preserve"> </w:t>
                  </w:r>
                  <w:proofErr w:type="spellStart"/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อินทิกรัล</w:t>
                  </w:r>
                  <w:proofErr w:type="spellEnd"/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จำกัดเขตและการประยุกต์</w:t>
                  </w:r>
                  <w:r w:rsidRPr="001814BA">
                    <w:rPr>
                      <w:rFonts w:ascii="Browallia New" w:hAnsi="Browallia New" w:cs="Browallia New"/>
                      <w:sz w:val="28"/>
                      <w:szCs w:val="28"/>
                    </w:rPr>
                    <w:t xml:space="preserve"> </w:t>
                  </w:r>
                </w:p>
                <w:p w:rsidR="00772693" w:rsidRPr="001814BA" w:rsidRDefault="00772693" w:rsidP="006B0D36">
                  <w:pPr>
                    <w:rPr>
                      <w:sz w:val="28"/>
                      <w:szCs w:val="28"/>
                      <w:rtl/>
                      <w:cs/>
                    </w:rPr>
                  </w:pPr>
                </w:p>
              </w:tc>
              <w:tc>
                <w:tcPr>
                  <w:tcW w:w="2340" w:type="dxa"/>
                </w:tcPr>
                <w:p w:rsidR="00772693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  <w:t>6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  <w:tc>
                <w:tcPr>
                  <w:tcW w:w="2340" w:type="dxa"/>
                </w:tcPr>
                <w:p w:rsidR="00772693" w:rsidRDefault="00772693" w:rsidP="006B0D36">
                  <w:pPr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28"/>
                      <w:szCs w:val="28"/>
                      <w:lang w:bidi="th-TH"/>
                    </w:rPr>
                    <w:t>6</w:t>
                  </w:r>
                  <w:r w:rsidRPr="00E57F9A">
                    <w:rPr>
                      <w:rFonts w:ascii="Browallia New" w:hAnsi="Browallia New" w:cs="Browallia New"/>
                      <w:sz w:val="28"/>
                      <w:szCs w:val="28"/>
                      <w:cs/>
                      <w:lang w:bidi="th-TH"/>
                    </w:rPr>
                    <w:t>.0</w:t>
                  </w:r>
                </w:p>
              </w:tc>
            </w:tr>
          </w:tbl>
          <w:p w:rsidR="00FD0F8E" w:rsidRPr="0062675D" w:rsidRDefault="00FD0F8E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6B3E77" w:rsidRPr="0062675D" w:rsidTr="00FD0F8E">
        <w:tblPrEx>
          <w:tblLook w:val="01E0"/>
        </w:tblPrEx>
        <w:trPr>
          <w:trHeight w:val="276"/>
        </w:trPr>
        <w:tc>
          <w:tcPr>
            <w:tcW w:w="10080" w:type="dxa"/>
            <w:gridSpan w:val="3"/>
          </w:tcPr>
          <w:p w:rsidR="006B3E77" w:rsidRPr="0062675D" w:rsidRDefault="006B3E77" w:rsidP="006B3E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FA4C2B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</w:t>
            </w:r>
            <w:r w:rsidR="00772693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20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..คน</w:t>
            </w:r>
            <w:r w:rsidR="00B8384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เ</w:t>
            </w:r>
            <w:r w:rsidR="00B8384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กรดเฉลี่ย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2.50</w:t>
            </w:r>
            <w:r w:rsidRPr="00505600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</w:t>
            </w:r>
            <w:r w:rsidR="00772693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14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</w:t>
            </w:r>
            <w:r w:rsidR="00B8384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คน</w:t>
            </w:r>
            <w:r w:rsidR="00B8384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เกรดเฉลี่ย</w:t>
            </w:r>
            <w:r w:rsidR="00B8384C"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2.00-2.49</w:t>
            </w:r>
          </w:p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</w:t>
            </w:r>
            <w:r w:rsidR="006B3E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0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.คน</w:t>
            </w:r>
          </w:p>
          <w:p w:rsidR="004017DD" w:rsidRPr="0062675D" w:rsidRDefault="00B8384C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เกรดเฉลี่ยต่ำกว่า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505600"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9A09F9" w:rsidP="00FD0F8E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นักศึกษา</w:t>
            </w:r>
            <w:r w:rsidR="006B3E77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ความรู้พื้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นฐานทางคณิตศาสตร์ไม่ดีนัก เช่น การหาอนุพันธ์ การ</w:t>
            </w:r>
            <w:proofErr w:type="spellStart"/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อินทิกรัล</w:t>
            </w:r>
            <w:proofErr w:type="spellEnd"/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B8384C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46CCB" w:rsidRDefault="00B8384C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F46CCB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</w:t>
            </w:r>
            <w:r w:rsidR="009A09F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มอบหมายให้นักศึกษาทำรายงานเป็นงานกลุ่ม เกี่ยวกับพื้นฐานทางคณิตศาสตร์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F46CCB" w:rsidRPr="0062675D" w:rsidRDefault="00F46CCB" w:rsidP="00F46CC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7C1663" w:rsidRDefault="007C166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C16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ต้องคอยสอดแทรกความรู้ทางคุณธรรม และจริยธรรมเสมอ ๆ เช่น ต้องเตือนเรื่องการประหยัด โดยการปิดไฟ ปิดเครื่องปรับอากาศ และพัดลมเมื่อไม่ใช้งาน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Default="007C1663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9A09F9" w:rsidRDefault="009A09F9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</w:t>
            </w:r>
          </w:p>
          <w:p w:rsidR="009A09F9" w:rsidRPr="007C1663" w:rsidRDefault="009A09F9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62675D" w:rsidRDefault="007C1663" w:rsidP="007C16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DB0096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7C1663" w:rsidRPr="007C1663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62675D" w:rsidRDefault="007C1663" w:rsidP="007C1663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7C1663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A09F9" w:rsidRPr="0062675D" w:rsidRDefault="009A09F9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...มอบหมายงานกลุ่มให้นักศึกษารับผิดชอบ...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7C1663" w:rsidRDefault="007C1663" w:rsidP="007C166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A09F9" w:rsidRPr="0062675D" w:rsidRDefault="009A09F9" w:rsidP="007C166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Pr="0062675D" w:rsidRDefault="007C1663" w:rsidP="009A09F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...ให้</w:t>
            </w:r>
            <w:r w:rsidR="009A09F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นักศึกษาค้นคว้าโจทย์/งานวิจัยที่เกี่ยวข้องกับเนื้อหาที่เรียน...</w:t>
            </w: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7C1663" w:rsidRDefault="007C1663" w:rsidP="007C166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A09F9" w:rsidRPr="0062675D" w:rsidRDefault="009A09F9" w:rsidP="007C166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C54869" w:rsidRPr="0062675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EA35B9" w:rsidRPr="00EA35B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</w:t>
            </w:r>
            <w:r w:rsidR="007C1663" w:rsidRPr="007C16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นักศึกษา</w:t>
            </w:r>
            <w:r w:rsidR="009A09F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ยังมีความรู้พื้นฐานทางคณิตศาสตร์น้อย </w:t>
            </w:r>
            <w:r w:rsidR="00B8384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ควร</w:t>
            </w:r>
            <w:r w:rsidR="009A09F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จะมีการปรับความรู้พื้นฐานก่อนที่จะมาเรียนในรายวิชานี้หรือให้แบบฝึกหัดแก่นักศึกษา เพื่อเป็นการทบทวนความรู้ก่อนที่จะมาเรียนในรายวิชานี้</w:t>
            </w:r>
            <w:r w:rsidR="008929B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..............................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929BD" w:rsidRPr="00B8384C" w:rsidRDefault="008929BD" w:rsidP="008929BD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"/>
        <w:gridCol w:w="229"/>
        <w:gridCol w:w="416"/>
        <w:gridCol w:w="3989"/>
        <w:gridCol w:w="1027"/>
        <w:gridCol w:w="904"/>
        <w:gridCol w:w="1737"/>
        <w:gridCol w:w="1788"/>
      </w:tblGrid>
      <w:tr w:rsidR="00870669" w:rsidRPr="0062675D" w:rsidTr="008929BD">
        <w:trPr>
          <w:trHeight w:val="532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77269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34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rPr>
          <w:trHeight w:val="449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77269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34</w:t>
            </w:r>
            <w:r w:rsidR="008929BD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929BD" w:rsidP="00DB0096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77269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72693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2693" w:rsidRPr="0062675D" w:rsidRDefault="0077269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2693" w:rsidRPr="0062675D" w:rsidRDefault="0077269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93" w:rsidRPr="0062675D" w:rsidRDefault="0077269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93" w:rsidRDefault="00772693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6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93" w:rsidRDefault="00772693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17.65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2693" w:rsidRPr="0062675D" w:rsidRDefault="0077269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72693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2693" w:rsidRPr="0062675D" w:rsidRDefault="0077269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2693" w:rsidRPr="0062675D" w:rsidRDefault="0077269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93" w:rsidRPr="0062675D" w:rsidRDefault="0077269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93" w:rsidRDefault="00772693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93" w:rsidRDefault="00772693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8.82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2693" w:rsidRPr="0062675D" w:rsidRDefault="0077269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72693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2693" w:rsidRPr="0062675D" w:rsidRDefault="0077269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2693" w:rsidRPr="0062675D" w:rsidRDefault="0077269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93" w:rsidRPr="0062675D" w:rsidRDefault="0077269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93" w:rsidRDefault="00772693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93" w:rsidRDefault="00772693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14.71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2693" w:rsidRPr="0062675D" w:rsidRDefault="0077269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72693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2693" w:rsidRPr="0062675D" w:rsidRDefault="0077269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2693" w:rsidRPr="0062675D" w:rsidRDefault="0077269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93" w:rsidRPr="0062675D" w:rsidRDefault="0077269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93" w:rsidRDefault="00772693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6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93" w:rsidRDefault="00772693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17.65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2693" w:rsidRPr="0062675D" w:rsidRDefault="0077269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72693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2693" w:rsidRPr="0062675D" w:rsidRDefault="0077269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2693" w:rsidRPr="0062675D" w:rsidRDefault="0077269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93" w:rsidRPr="0062675D" w:rsidRDefault="0077269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93" w:rsidRDefault="00772693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6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93" w:rsidRDefault="00772693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17.65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2693" w:rsidRPr="0062675D" w:rsidRDefault="0077269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72693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2693" w:rsidRPr="0062675D" w:rsidRDefault="0077269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2693" w:rsidRPr="0062675D" w:rsidRDefault="0077269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93" w:rsidRPr="0062675D" w:rsidRDefault="0077269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93" w:rsidRDefault="00772693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93" w:rsidRDefault="00772693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14.71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2693" w:rsidRPr="0062675D" w:rsidRDefault="0077269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72693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2693" w:rsidRPr="0062675D" w:rsidRDefault="0077269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2693" w:rsidRPr="0062675D" w:rsidRDefault="0077269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93" w:rsidRPr="0062675D" w:rsidRDefault="0077269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93" w:rsidRDefault="00772693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93" w:rsidRDefault="00772693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5.88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2693" w:rsidRPr="0062675D" w:rsidRDefault="0077269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72693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2693" w:rsidRPr="0062675D" w:rsidRDefault="0077269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2693" w:rsidRPr="0062675D" w:rsidRDefault="0077269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93" w:rsidRPr="0062675D" w:rsidRDefault="0077269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93" w:rsidRDefault="00772693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93" w:rsidRDefault="00772693" w:rsidP="006B0D36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2.94 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2693" w:rsidRPr="0062675D" w:rsidRDefault="0077269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B6AEB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929BD" w:rsidRDefault="008929B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8929BD">
        <w:trPr>
          <w:gridBefore w:val="1"/>
          <w:wBefore w:w="12" w:type="dxa"/>
          <w:trHeight w:val="52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929B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929B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929B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929BD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D13906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929BD" w:rsidRDefault="008929BD" w:rsidP="008929B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29B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มีการสอบประมวลผลสรุปรายวิชาในคาบสุดท้ายของการเรียนการสอน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929BD" w:rsidRDefault="005C4F3D" w:rsidP="005C4F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นักศึกษาสามารถอธิบายเนื้อหาที่เรียนในรายวิชานี้ได้ระดับปานกลาง </w:t>
            </w:r>
          </w:p>
        </w:tc>
      </w:tr>
      <w:tr w:rsidR="00D13906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3D" w:rsidRPr="0062675D" w:rsidRDefault="00551F6F" w:rsidP="00551F6F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C4F3D" w:rsidRDefault="00551F6F" w:rsidP="00551F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D13906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929BD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FD0F8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FD0F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8929BD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8929BD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29BD" w:rsidRPr="0062675D" w:rsidRDefault="008929B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929BD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29BD" w:rsidRPr="0062675D" w:rsidRDefault="008929B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FD0F8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BD" w:rsidRPr="0062675D" w:rsidRDefault="008929BD" w:rsidP="00FD0F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8929BD" w:rsidRPr="0062675D" w:rsidRDefault="008929B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36"/>
        <w:gridCol w:w="3986"/>
        <w:gridCol w:w="899"/>
        <w:gridCol w:w="4317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2764C6" w:rsidP="002764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ให้นักศึกษาค้นคว้าโจทย์ที่เป็นภาษาอังกฤษที่เกี่ยวข้องกับเนื้อหาในบทเรียน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2764C6" w:rsidP="002764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นักศึกษาสามารถสืบค้นโจทย์ และสามารถแก้ปัญหาโจทย์ที่สืบค้นนั้นได้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764C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764C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D1A44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FD1A44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FD1A44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FD1A44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FD1A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FD1A44" w:rsidRPr="0062675D" w:rsidTr="005B1094">
        <w:trPr>
          <w:trHeight w:val="392"/>
        </w:trPr>
        <w:tc>
          <w:tcPr>
            <w:tcW w:w="5400" w:type="dxa"/>
          </w:tcPr>
          <w:p w:rsidR="00FD1A44" w:rsidRPr="0062675D" w:rsidRDefault="00FD1A44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FD1A44" w:rsidRPr="0062675D" w:rsidRDefault="00FD1A4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FD1A44" w:rsidRPr="0062675D" w:rsidTr="005B1094">
        <w:trPr>
          <w:trHeight w:val="690"/>
        </w:trPr>
        <w:tc>
          <w:tcPr>
            <w:tcW w:w="5400" w:type="dxa"/>
          </w:tcPr>
          <w:p w:rsidR="00FD1A44" w:rsidRPr="0062675D" w:rsidRDefault="00FD1A44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</w:tcPr>
          <w:p w:rsidR="00FD1A44" w:rsidRPr="0062675D" w:rsidRDefault="00FD1A44" w:rsidP="00FD0F8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A6026C" w:rsidRDefault="00A6026C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6026C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A6026C" w:rsidRDefault="00A6026C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6026C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FD1A44" w:rsidRPr="002764C6" w:rsidRDefault="002764C6" w:rsidP="00FD1A4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Pr="002764C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มีการปรับปรุงเนื้อหา เอกสารประกอบการเรียน และปรับปรุง พัฒนาทางด้านสื่อการสอน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2764C6" w:rsidP="002764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เนื่องจากมีการปรับเปลี่ยนอาจารย์ผู้สอน ในส่วนของอาจารย์ผู้สอนในภาคการศึกษานี้ ผู้สอนได้จัดทำเอกสารประกอบการสอนให้กับนักศึกษา พร้อมทั้งมีโจทย์ให้นักศึกษาทำระหว่างใน/นอกคาบเรียน</w:t>
            </w: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Pr="0062675D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FD1A44" w:rsidRDefault="00FD1A44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551F6F" w:rsidP="00FD1A4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Pr="002764C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มีการปรับปรุงเนื้อหา เอกสารประกอบการเรียน และปรับปรุง พัฒนาทางด้านสื่อการสอน</w:t>
            </w:r>
            <w:r w:rsidR="002764C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พร้อมทั้งเพิ่มโจทย์ให้มากยิ่งขึ้น</w:t>
            </w:r>
          </w:p>
        </w:tc>
        <w:tc>
          <w:tcPr>
            <w:tcW w:w="2340" w:type="dxa"/>
          </w:tcPr>
          <w:p w:rsidR="00870669" w:rsidRPr="0062675D" w:rsidRDefault="002764C6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ภาคเรียนที่ 2</w:t>
            </w:r>
            <w:r w:rsidR="00A6026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870669" w:rsidRPr="0062675D" w:rsidRDefault="00A6026C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551F6F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(นายเกรียงไกร </w:t>
      </w:r>
      <w:r w:rsidR="00A602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ราชกิจ)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551F6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..</w:t>
      </w:r>
      <w:r w:rsidR="00B8384C">
        <w:rPr>
          <w:rFonts w:ascii="TH SarabunPSK" w:hAnsi="TH SarabunPSK" w:cs="TH SarabunPSK" w:hint="cs"/>
          <w:sz w:val="32"/>
          <w:szCs w:val="32"/>
          <w:cs/>
          <w:lang w:bidi="th-TH"/>
        </w:rPr>
        <w:t>22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 เดือน.</w:t>
      </w:r>
      <w:r w:rsidR="00B8384C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..พ.ศ. ..</w:t>
      </w:r>
      <w:r w:rsidR="00B8384C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</w:t>
      </w: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72693" w:rsidRPr="00CE1E2E" w:rsidRDefault="00772693" w:rsidP="00772693">
      <w:pPr>
        <w:rPr>
          <w:rFonts w:ascii="Angsana New" w:hAnsi="Angsana New"/>
          <w:sz w:val="28"/>
        </w:rPr>
      </w:pPr>
      <w:r w:rsidRPr="00CE1E2E">
        <w:rPr>
          <w:rFonts w:ascii="Angsana New" w:hAnsi="Angsana New"/>
          <w:sz w:val="28"/>
          <w:cs/>
          <w:lang w:bidi="th-TH"/>
        </w:rPr>
        <w:t>ข้อมูลผู้ถูกประเมิน</w:t>
      </w:r>
    </w:p>
    <w:p w:rsidR="00772693" w:rsidRPr="00CE1E2E" w:rsidRDefault="00772693" w:rsidP="00772693">
      <w:pPr>
        <w:spacing w:after="150"/>
        <w:rPr>
          <w:rFonts w:ascii="Angsana New" w:hAnsi="Angsana New"/>
          <w:sz w:val="28"/>
        </w:rPr>
      </w:pPr>
      <w:r w:rsidRPr="00CE1E2E">
        <w:rPr>
          <w:rFonts w:ascii="Angsana New" w:hAnsi="Angsana New"/>
          <w:sz w:val="28"/>
          <w:cs/>
          <w:lang w:bidi="th-TH"/>
        </w:rPr>
        <w:t xml:space="preserve">ชื่อรายงาน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ประสิทธิภาพการเรียนการสอน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 xml:space="preserve">ประจำปีการศึกษา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1/2556</w:t>
      </w:r>
      <w:r w:rsidRPr="00CE1E2E">
        <w:rPr>
          <w:rFonts w:ascii="Angsana New" w:hAnsi="Angsana New"/>
          <w:sz w:val="28"/>
        </w:rPr>
        <w:br/>
      </w:r>
      <w:r w:rsidRPr="00CE1E2E">
        <w:rPr>
          <w:rFonts w:ascii="Angsana New" w:hAnsi="Angsana New"/>
          <w:sz w:val="28"/>
          <w:cs/>
          <w:lang w:bidi="th-TH"/>
        </w:rPr>
        <w:t xml:space="preserve">ชื่อรายวิชาที่ถูกประเมิน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 xml:space="preserve">แคลคูลัสสำหรับวิศวกรรม </w:t>
      </w:r>
      <w:r w:rsidRPr="00CE1E2E">
        <w:rPr>
          <w:rFonts w:ascii="Angsana New" w:hAnsi="Angsana New"/>
          <w:sz w:val="28"/>
        </w:rPr>
        <w:t>1(</w:t>
      </w:r>
      <w:proofErr w:type="spellStart"/>
      <w:r w:rsidRPr="00CE1E2E">
        <w:rPr>
          <w:rFonts w:ascii="Angsana New" w:hAnsi="Angsana New"/>
          <w:sz w:val="28"/>
          <w:cs/>
          <w:lang w:bidi="th-TH"/>
        </w:rPr>
        <w:t>คศ</w:t>
      </w:r>
      <w:proofErr w:type="spellEnd"/>
      <w:r w:rsidRPr="00CE1E2E">
        <w:rPr>
          <w:rFonts w:ascii="Angsana New" w:hAnsi="Angsana New"/>
          <w:sz w:val="28"/>
        </w:rPr>
        <w:t xml:space="preserve">103) </w:t>
      </w:r>
      <w:r w:rsidRPr="00CE1E2E">
        <w:rPr>
          <w:rFonts w:ascii="Angsana New" w:hAnsi="Angsana New"/>
          <w:sz w:val="28"/>
        </w:rPr>
        <w:br/>
      </w:r>
      <w:r w:rsidRPr="00CE1E2E">
        <w:rPr>
          <w:rFonts w:ascii="Angsana New" w:hAnsi="Angsana New"/>
          <w:sz w:val="28"/>
          <w:cs/>
          <w:lang w:bidi="th-TH"/>
        </w:rPr>
        <w:t xml:space="preserve">ชื่ออาจารย์ที่ถูกประเมิน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อาจารย์ ดร</w:t>
      </w:r>
      <w:r w:rsidRPr="00CE1E2E">
        <w:rPr>
          <w:rFonts w:ascii="Angsana New" w:hAnsi="Angsana New"/>
          <w:sz w:val="28"/>
          <w:rtl/>
          <w:cs/>
        </w:rPr>
        <w:t>.</w:t>
      </w:r>
      <w:r w:rsidRPr="00CE1E2E">
        <w:rPr>
          <w:rFonts w:ascii="Angsana New" w:hAnsi="Angsana New"/>
          <w:sz w:val="28"/>
          <w:rtl/>
          <w:cs/>
          <w:lang w:bidi="th-TH"/>
        </w:rPr>
        <w:t>เกรียงไกร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ราชกิจ</w:t>
      </w:r>
      <w:r w:rsidRPr="00CE1E2E">
        <w:rPr>
          <w:rFonts w:ascii="Angsana New" w:hAnsi="Angsana New"/>
          <w:sz w:val="28"/>
        </w:rPr>
        <w:br/>
      </w:r>
      <w:r w:rsidRPr="00CE1E2E">
        <w:rPr>
          <w:rFonts w:ascii="Angsana New" w:hAnsi="Angsana New"/>
          <w:sz w:val="28"/>
          <w:cs/>
          <w:lang w:bidi="th-TH"/>
        </w:rPr>
        <w:t xml:space="preserve">กลุ่มนักศึกษาที่เข้าประเมิน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ปริญญาตรี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ภาค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ปกติ</w:t>
      </w:r>
      <w:r w:rsidRPr="00CE1E2E">
        <w:rPr>
          <w:rFonts w:ascii="Angsana New" w:hAnsi="Angsana New"/>
          <w:sz w:val="28"/>
        </w:rPr>
        <w:t xml:space="preserve"> </w:t>
      </w:r>
      <w:proofErr w:type="spellStart"/>
      <w:r w:rsidRPr="00CE1E2E">
        <w:rPr>
          <w:rFonts w:ascii="Angsana New" w:hAnsi="Angsana New"/>
          <w:sz w:val="28"/>
        </w:rPr>
        <w:t>Secton</w:t>
      </w:r>
      <w:proofErr w:type="spellEnd"/>
      <w:r w:rsidRPr="00CE1E2E">
        <w:rPr>
          <w:rFonts w:ascii="Angsana New" w:hAnsi="Angsana New"/>
          <w:sz w:val="28"/>
        </w:rPr>
        <w:t xml:space="preserve"> 1</w:t>
      </w:r>
    </w:p>
    <w:p w:rsidR="00772693" w:rsidRPr="00CE1E2E" w:rsidRDefault="00772693" w:rsidP="00772693">
      <w:pPr>
        <w:spacing w:after="150"/>
        <w:rPr>
          <w:rFonts w:ascii="Angsana New" w:hAnsi="Angsana New"/>
          <w:sz w:val="28"/>
        </w:rPr>
      </w:pPr>
      <w:r w:rsidRPr="00CE1E2E">
        <w:rPr>
          <w:rFonts w:ascii="Angsana New" w:hAnsi="Angsana New"/>
          <w:sz w:val="28"/>
          <w:cs/>
          <w:lang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9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8"/>
      </w:tblGrid>
      <w:tr w:rsidR="00772693" w:rsidRPr="00CE1E2E" w:rsidTr="006B0D36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รายการคำถาม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ผลการประเมิน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Mean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จัดการเรียนการสอนตามรายละเอียดของรายวิชา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(</w:t>
            </w:r>
            <w:proofErr w:type="spellStart"/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>มคอ</w:t>
            </w:r>
            <w:proofErr w:type="spellEnd"/>
            <w:r w:rsidRPr="00CE1E2E">
              <w:rPr>
                <w:rFonts w:ascii="Angsana New" w:hAnsi="Angsana New"/>
                <w:sz w:val="28"/>
                <w:rtl/>
                <w:cs/>
              </w:rPr>
              <w:t>.</w:t>
            </w:r>
            <w:r w:rsidRPr="00CE1E2E">
              <w:rPr>
                <w:rFonts w:ascii="Angsana New" w:hAnsi="Angsana New"/>
                <w:sz w:val="28"/>
              </w:rPr>
              <w:t xml:space="preserve">3) </w:t>
            </w:r>
            <w:r w:rsidRPr="00CE1E2E">
              <w:rPr>
                <w:rFonts w:ascii="Angsana New" w:hAnsi="Angsana New"/>
                <w:sz w:val="28"/>
                <w:cs/>
                <w:lang w:bidi="th-TH"/>
              </w:rPr>
              <w:t>และ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>หรือแผนการสอนที่กำหนดไว้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71.43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28.57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3.86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>หรือแผนการสอน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35.71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7.14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3.71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28.57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4.07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ผู้สอนมี</w:t>
            </w:r>
            <w:proofErr w:type="spellStart"/>
            <w:r w:rsidRPr="00CE1E2E">
              <w:rPr>
                <w:rFonts w:ascii="Angsana New" w:hAnsi="Angsana New"/>
                <w:sz w:val="28"/>
                <w:cs/>
                <w:lang w:bidi="th-TH"/>
              </w:rPr>
              <w:t>มนุษย</w:t>
            </w:r>
            <w:proofErr w:type="spellEnd"/>
            <w:r w:rsidRPr="00CE1E2E">
              <w:rPr>
                <w:rFonts w:ascii="Angsana New" w:hAnsi="Angsana New"/>
                <w:sz w:val="28"/>
                <w:cs/>
                <w:lang w:bidi="th-TH"/>
              </w:rPr>
              <w:t>สัมพันธ์ และให้คำปรึกษาแก่นักศึกษาอย่างเป็นกันเอง มีความเหมาะสมและเท่าเทียมกัน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35.71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4.36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28.57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4.07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 xml:space="preserve"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>พัฒนาทักษะวิเคราะห์เชิงเลข การสื่อสาร และการใช้เทคโนโลยีสารสนเทศ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28.57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3.86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35.71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28.57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35.71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28.57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28.57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 xml:space="preserve"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>พัฒนาทักษะด้านปัญญา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35.71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3.79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อาจารย์ตรงต่อเวลา เข้าและเลิกสอนตามกำหนด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64.29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4.07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right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42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25.00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87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51.79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39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23.21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168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3.98 </w:t>
            </w:r>
          </w:p>
        </w:tc>
      </w:tr>
    </w:tbl>
    <w:p w:rsidR="00772693" w:rsidRDefault="00772693" w:rsidP="00772693"/>
    <w:p w:rsidR="00772693" w:rsidRPr="00CE1E2E" w:rsidRDefault="00772693" w:rsidP="00772693">
      <w:pPr>
        <w:rPr>
          <w:rFonts w:ascii="Angsana New" w:hAnsi="Angsana New"/>
          <w:sz w:val="28"/>
        </w:rPr>
      </w:pPr>
      <w:r w:rsidRPr="00CE1E2E">
        <w:rPr>
          <w:rFonts w:ascii="Angsana New" w:hAnsi="Angsana New"/>
          <w:sz w:val="28"/>
          <w:cs/>
          <w:lang w:bidi="th-TH"/>
        </w:rPr>
        <w:t>ข้อมูลผู้ถูกประเมิน</w:t>
      </w:r>
    </w:p>
    <w:p w:rsidR="00772693" w:rsidRPr="00CE1E2E" w:rsidRDefault="00772693" w:rsidP="00772693">
      <w:pPr>
        <w:spacing w:after="150"/>
        <w:rPr>
          <w:rFonts w:ascii="Angsana New" w:hAnsi="Angsana New"/>
          <w:sz w:val="28"/>
        </w:rPr>
      </w:pPr>
      <w:r w:rsidRPr="00CE1E2E">
        <w:rPr>
          <w:rFonts w:ascii="Angsana New" w:hAnsi="Angsana New"/>
          <w:sz w:val="28"/>
          <w:cs/>
          <w:lang w:bidi="th-TH"/>
        </w:rPr>
        <w:t xml:space="preserve">ชื่อรายงาน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สิ่งสนับสนุนการเรียนการสอน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 xml:space="preserve">ประจำปีการศึกษา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1/2556</w:t>
      </w:r>
      <w:r w:rsidRPr="00CE1E2E">
        <w:rPr>
          <w:rFonts w:ascii="Angsana New" w:hAnsi="Angsana New"/>
          <w:sz w:val="28"/>
        </w:rPr>
        <w:br/>
      </w:r>
      <w:r w:rsidRPr="00CE1E2E">
        <w:rPr>
          <w:rFonts w:ascii="Angsana New" w:hAnsi="Angsana New"/>
          <w:sz w:val="28"/>
          <w:cs/>
          <w:lang w:bidi="th-TH"/>
        </w:rPr>
        <w:t xml:space="preserve">ชื่อรายวิชาที่ถูกประเมิน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 xml:space="preserve">แคลคูลัสสำหรับวิศวกรรม </w:t>
      </w:r>
      <w:r w:rsidRPr="00CE1E2E">
        <w:rPr>
          <w:rFonts w:ascii="Angsana New" w:hAnsi="Angsana New"/>
          <w:sz w:val="28"/>
        </w:rPr>
        <w:t>1(</w:t>
      </w:r>
      <w:proofErr w:type="spellStart"/>
      <w:r w:rsidRPr="00CE1E2E">
        <w:rPr>
          <w:rFonts w:ascii="Angsana New" w:hAnsi="Angsana New"/>
          <w:sz w:val="28"/>
          <w:cs/>
          <w:lang w:bidi="th-TH"/>
        </w:rPr>
        <w:t>คศ</w:t>
      </w:r>
      <w:proofErr w:type="spellEnd"/>
      <w:r w:rsidRPr="00CE1E2E">
        <w:rPr>
          <w:rFonts w:ascii="Angsana New" w:hAnsi="Angsana New"/>
          <w:sz w:val="28"/>
        </w:rPr>
        <w:t xml:space="preserve">103) </w:t>
      </w:r>
      <w:r w:rsidRPr="00CE1E2E">
        <w:rPr>
          <w:rFonts w:ascii="Angsana New" w:hAnsi="Angsana New"/>
          <w:sz w:val="28"/>
        </w:rPr>
        <w:br/>
      </w:r>
      <w:r w:rsidRPr="00CE1E2E">
        <w:rPr>
          <w:rFonts w:ascii="Angsana New" w:hAnsi="Angsana New"/>
          <w:sz w:val="28"/>
          <w:cs/>
          <w:lang w:bidi="th-TH"/>
        </w:rPr>
        <w:t xml:space="preserve">ชื่ออาจารย์ที่ถูกประเมิน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อาจารย์ ดร</w:t>
      </w:r>
      <w:r w:rsidRPr="00CE1E2E">
        <w:rPr>
          <w:rFonts w:ascii="Angsana New" w:hAnsi="Angsana New"/>
          <w:sz w:val="28"/>
          <w:rtl/>
          <w:cs/>
        </w:rPr>
        <w:t>.</w:t>
      </w:r>
      <w:r w:rsidRPr="00CE1E2E">
        <w:rPr>
          <w:rFonts w:ascii="Angsana New" w:hAnsi="Angsana New"/>
          <w:sz w:val="28"/>
          <w:rtl/>
          <w:cs/>
          <w:lang w:bidi="th-TH"/>
        </w:rPr>
        <w:t>เกรียงไกร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ราชกิจ</w:t>
      </w:r>
      <w:r w:rsidRPr="00CE1E2E">
        <w:rPr>
          <w:rFonts w:ascii="Angsana New" w:hAnsi="Angsana New"/>
          <w:sz w:val="28"/>
        </w:rPr>
        <w:br/>
      </w:r>
      <w:r w:rsidRPr="00CE1E2E">
        <w:rPr>
          <w:rFonts w:ascii="Angsana New" w:hAnsi="Angsana New"/>
          <w:sz w:val="28"/>
          <w:cs/>
          <w:lang w:bidi="th-TH"/>
        </w:rPr>
        <w:t xml:space="preserve">กลุ่มนักศึกษาที่เข้าประเมิน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ปริญญาตรี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ภาค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ปกติ</w:t>
      </w:r>
      <w:r w:rsidRPr="00CE1E2E">
        <w:rPr>
          <w:rFonts w:ascii="Angsana New" w:hAnsi="Angsana New"/>
          <w:sz w:val="28"/>
        </w:rPr>
        <w:t xml:space="preserve"> </w:t>
      </w:r>
      <w:proofErr w:type="spellStart"/>
      <w:r w:rsidRPr="00CE1E2E">
        <w:rPr>
          <w:rFonts w:ascii="Angsana New" w:hAnsi="Angsana New"/>
          <w:sz w:val="28"/>
        </w:rPr>
        <w:t>Secton</w:t>
      </w:r>
      <w:proofErr w:type="spellEnd"/>
      <w:r w:rsidRPr="00CE1E2E">
        <w:rPr>
          <w:rFonts w:ascii="Angsana New" w:hAnsi="Angsana New"/>
          <w:sz w:val="28"/>
        </w:rPr>
        <w:t xml:space="preserve"> 1</w:t>
      </w:r>
    </w:p>
    <w:p w:rsidR="00772693" w:rsidRPr="00CE1E2E" w:rsidRDefault="00EA35B9" w:rsidP="00772693">
      <w:pPr>
        <w:jc w:val="center"/>
        <w:rPr>
          <w:rFonts w:ascii="Angsana New" w:hAnsi="Angsana New"/>
          <w:sz w:val="28"/>
        </w:rPr>
      </w:pPr>
      <w:r w:rsidRPr="00CE1E2E">
        <w:rPr>
          <w:rFonts w:ascii="Angsana New" w:hAnsi="Angsana New"/>
          <w:sz w:val="28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690.1pt;height:44.85pt" o:ole="">
            <v:imagedata r:id="rId6" o:title=""/>
          </v:shape>
          <w:control r:id="rId7" w:name="assessBar" w:shapeid="_x0000_i1029"/>
        </w:object>
      </w:r>
    </w:p>
    <w:p w:rsidR="00772693" w:rsidRPr="00CE1E2E" w:rsidRDefault="00772693" w:rsidP="00772693">
      <w:pPr>
        <w:spacing w:after="150"/>
        <w:rPr>
          <w:rFonts w:ascii="Angsana New" w:hAnsi="Angsana New"/>
          <w:sz w:val="28"/>
        </w:rPr>
      </w:pPr>
      <w:r w:rsidRPr="00CE1E2E">
        <w:rPr>
          <w:rFonts w:ascii="Angsana New" w:hAnsi="Angsana New"/>
          <w:sz w:val="28"/>
          <w:cs/>
          <w:lang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9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8"/>
      </w:tblGrid>
      <w:tr w:rsidR="00772693" w:rsidRPr="00CE1E2E" w:rsidTr="006B0D36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รายการคำถาม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ผลการประเมิน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Mean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 xml:space="preserve"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>ห้องสมุดกลาง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3.71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ความพึงพอใจต่อเครื่องมือ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 xml:space="preserve">อุปกรณ์ และโสตทัศนูปกรณ์ในห้องปฏิบัติการ 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>ที่มีการจัดการเรียนการสอน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ความพึงพอใจต่ออุปกรณ์ โสตทัศนูปกรณ์ในห้องบรรยาย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right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26.79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53.57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19.64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56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3.93 </w:t>
            </w:r>
          </w:p>
        </w:tc>
      </w:tr>
    </w:tbl>
    <w:p w:rsidR="00772693" w:rsidRDefault="00772693" w:rsidP="00772693"/>
    <w:p w:rsidR="00772693" w:rsidRPr="00CE1E2E" w:rsidRDefault="00772693" w:rsidP="00772693">
      <w:pPr>
        <w:rPr>
          <w:rFonts w:ascii="Angsana New" w:hAnsi="Angsana New"/>
          <w:sz w:val="28"/>
        </w:rPr>
      </w:pPr>
      <w:r w:rsidRPr="00CE1E2E">
        <w:rPr>
          <w:rFonts w:ascii="Angsana New" w:hAnsi="Angsana New"/>
          <w:sz w:val="28"/>
          <w:cs/>
          <w:lang w:bidi="th-TH"/>
        </w:rPr>
        <w:t>ข้อมูลผู้ถูกประเมิน</w:t>
      </w:r>
    </w:p>
    <w:p w:rsidR="00772693" w:rsidRPr="00CE1E2E" w:rsidRDefault="00772693" w:rsidP="00772693">
      <w:pPr>
        <w:spacing w:after="150"/>
        <w:rPr>
          <w:rFonts w:ascii="Angsana New" w:hAnsi="Angsana New"/>
          <w:sz w:val="28"/>
        </w:rPr>
      </w:pPr>
      <w:r w:rsidRPr="00CE1E2E">
        <w:rPr>
          <w:rFonts w:ascii="Angsana New" w:hAnsi="Angsana New"/>
          <w:sz w:val="28"/>
          <w:cs/>
          <w:lang w:bidi="th-TH"/>
        </w:rPr>
        <w:t xml:space="preserve">ชื่อรายงาน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สิ่งสนับสนุนการเรียนสอน และประสิทธิภาพการเรียนการสอน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 xml:space="preserve">ประจำปีการศึกษา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1/2556</w:t>
      </w:r>
      <w:r w:rsidRPr="00CE1E2E">
        <w:rPr>
          <w:rFonts w:ascii="Angsana New" w:hAnsi="Angsana New"/>
          <w:sz w:val="28"/>
        </w:rPr>
        <w:br/>
      </w:r>
      <w:r w:rsidRPr="00CE1E2E">
        <w:rPr>
          <w:rFonts w:ascii="Angsana New" w:hAnsi="Angsana New"/>
          <w:sz w:val="28"/>
          <w:cs/>
          <w:lang w:bidi="th-TH"/>
        </w:rPr>
        <w:t xml:space="preserve">ชื่อรายวิชาที่ถูกประเมิน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 xml:space="preserve">แคลคูลัสสำหรับวิศวกรรม </w:t>
      </w:r>
      <w:r w:rsidRPr="00CE1E2E">
        <w:rPr>
          <w:rFonts w:ascii="Angsana New" w:hAnsi="Angsana New"/>
          <w:sz w:val="28"/>
        </w:rPr>
        <w:t>1(</w:t>
      </w:r>
      <w:r w:rsidRPr="00CE1E2E">
        <w:rPr>
          <w:rFonts w:ascii="Angsana New" w:hAnsi="Angsana New"/>
          <w:sz w:val="28"/>
          <w:cs/>
          <w:lang w:bidi="th-TH"/>
        </w:rPr>
        <w:t>คศ</w:t>
      </w:r>
      <w:r w:rsidRPr="00CE1E2E">
        <w:rPr>
          <w:rFonts w:ascii="Angsana New" w:hAnsi="Angsana New"/>
          <w:sz w:val="28"/>
        </w:rPr>
        <w:t>103)</w:t>
      </w:r>
      <w:r w:rsidRPr="00CE1E2E">
        <w:rPr>
          <w:rFonts w:ascii="Angsana New" w:hAnsi="Angsana New"/>
          <w:sz w:val="28"/>
        </w:rPr>
        <w:br/>
      </w:r>
      <w:r w:rsidRPr="00CE1E2E">
        <w:rPr>
          <w:rFonts w:ascii="Angsana New" w:hAnsi="Angsana New"/>
          <w:sz w:val="28"/>
          <w:cs/>
          <w:lang w:bidi="th-TH"/>
        </w:rPr>
        <w:t xml:space="preserve">ชื่ออาจารย์ที่ถูกประเมิน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อาจารย์ ดร</w:t>
      </w:r>
      <w:r w:rsidRPr="00CE1E2E">
        <w:rPr>
          <w:rFonts w:ascii="Angsana New" w:hAnsi="Angsana New"/>
          <w:sz w:val="28"/>
          <w:rtl/>
          <w:cs/>
        </w:rPr>
        <w:t>.</w:t>
      </w:r>
      <w:r w:rsidRPr="00CE1E2E">
        <w:rPr>
          <w:rFonts w:ascii="Angsana New" w:hAnsi="Angsana New"/>
          <w:sz w:val="28"/>
          <w:rtl/>
          <w:cs/>
          <w:lang w:bidi="th-TH"/>
        </w:rPr>
        <w:t>เกรียงไกร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ราชกิจ</w:t>
      </w:r>
      <w:r w:rsidRPr="00CE1E2E">
        <w:rPr>
          <w:rFonts w:ascii="Angsana New" w:hAnsi="Angsana New"/>
          <w:sz w:val="28"/>
        </w:rPr>
        <w:br/>
      </w:r>
      <w:r w:rsidRPr="00CE1E2E">
        <w:rPr>
          <w:rFonts w:ascii="Angsana New" w:hAnsi="Angsana New"/>
          <w:sz w:val="28"/>
          <w:cs/>
          <w:lang w:bidi="th-TH"/>
        </w:rPr>
        <w:t xml:space="preserve">กลุ่มนักศึกษาที่เข้าประเมิน </w:t>
      </w:r>
      <w:r w:rsidRPr="00CE1E2E">
        <w:rPr>
          <w:rFonts w:ascii="Angsana New" w:hAnsi="Angsana New"/>
          <w:sz w:val="28"/>
          <w:rtl/>
          <w:cs/>
        </w:rPr>
        <w:t>: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ปริญญาตรี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ภาค</w:t>
      </w:r>
      <w:r w:rsidRPr="00CE1E2E">
        <w:rPr>
          <w:rFonts w:ascii="Angsana New" w:hAnsi="Angsana New"/>
          <w:sz w:val="28"/>
        </w:rPr>
        <w:t xml:space="preserve"> </w:t>
      </w:r>
      <w:r w:rsidRPr="00CE1E2E">
        <w:rPr>
          <w:rFonts w:ascii="Angsana New" w:hAnsi="Angsana New"/>
          <w:sz w:val="28"/>
          <w:cs/>
          <w:lang w:bidi="th-TH"/>
        </w:rPr>
        <w:t>ปกติ</w:t>
      </w:r>
      <w:r w:rsidRPr="00CE1E2E">
        <w:rPr>
          <w:rFonts w:ascii="Angsana New" w:hAnsi="Angsana New"/>
          <w:sz w:val="28"/>
        </w:rPr>
        <w:t xml:space="preserve"> Secton 1</w:t>
      </w:r>
    </w:p>
    <w:p w:rsidR="00772693" w:rsidRPr="00CE1E2E" w:rsidRDefault="00EA35B9" w:rsidP="00772693">
      <w:pPr>
        <w:jc w:val="center"/>
        <w:rPr>
          <w:rFonts w:ascii="Angsana New" w:hAnsi="Angsana New"/>
          <w:sz w:val="28"/>
        </w:rPr>
      </w:pPr>
      <w:r w:rsidRPr="00CE1E2E">
        <w:rPr>
          <w:rFonts w:ascii="Angsana New" w:hAnsi="Angsana New"/>
          <w:sz w:val="28"/>
        </w:rPr>
        <w:object w:dxaOrig="225" w:dyaOrig="225">
          <v:shape id="_x0000_i1031" type="#_x0000_t75" style="width:690.1pt;height:44.85pt" o:ole="">
            <v:imagedata r:id="rId6" o:title=""/>
          </v:shape>
          <w:control r:id="rId8" w:name="assessBar1" w:shapeid="_x0000_i1031"/>
        </w:object>
      </w:r>
    </w:p>
    <w:p w:rsidR="00772693" w:rsidRPr="00CE1E2E" w:rsidRDefault="00772693" w:rsidP="00772693">
      <w:pPr>
        <w:spacing w:after="150"/>
        <w:rPr>
          <w:rFonts w:ascii="Angsana New" w:hAnsi="Angsana New"/>
          <w:sz w:val="28"/>
        </w:rPr>
      </w:pPr>
      <w:r w:rsidRPr="00CE1E2E">
        <w:rPr>
          <w:rFonts w:ascii="Angsana New" w:hAnsi="Angsana New"/>
          <w:sz w:val="28"/>
          <w:cs/>
          <w:lang w:bidi="th-TH"/>
        </w:rPr>
        <w:t>รายงานสรุปผลการประเมิน</w: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70"/>
        <w:gridCol w:w="506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12"/>
      </w:tblGrid>
      <w:tr w:rsidR="00772693" w:rsidRPr="00CE1E2E" w:rsidTr="006B0D36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รายการคำถาม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ผลการประเมิน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7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% </w:t>
            </w:r>
          </w:p>
        </w:tc>
        <w:tc>
          <w:tcPr>
            <w:tcW w:w="247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N </w:t>
            </w:r>
          </w:p>
        </w:tc>
        <w:tc>
          <w:tcPr>
            <w:tcW w:w="247" w:type="pct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Mean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 xml:space="preserve"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>ห้องสมุดกลาง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3.71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ความพึงพอใจต่อเครื่องมือ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 xml:space="preserve">อุปกรณ์ และโสตทัศนูปกรณ์ในห้องปฏิบัติการ 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>ที่มีการจัดการเรียนการสอน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ความพึงพอใจต่ออุปกรณ์ โสตทัศนูปกรณ์ในห้องบรรยาย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จัดการเรียนการสอนตามรายละเอียดของรายวิชา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>มคอ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.</w:t>
            </w:r>
            <w:r w:rsidRPr="00CE1E2E">
              <w:rPr>
                <w:rFonts w:ascii="Angsana New" w:hAnsi="Angsana New"/>
                <w:sz w:val="28"/>
              </w:rPr>
              <w:t xml:space="preserve">3) </w:t>
            </w:r>
            <w:r w:rsidRPr="00CE1E2E">
              <w:rPr>
                <w:rFonts w:ascii="Angsana New" w:hAnsi="Angsana New"/>
                <w:sz w:val="28"/>
                <w:cs/>
                <w:lang w:bidi="th-TH"/>
              </w:rPr>
              <w:t>และ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>หรือแผนการสอนที่กำหนดไว้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71.43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28.57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3.86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/</w:t>
            </w:r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>หรือแผนการสอน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35.71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7.14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3.71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28.57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4.07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35.71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4.36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28.57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4.07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 xml:space="preserve"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>พัฒนาทักษะวิเคราะห์เชิงเลข การสื่อสาร และการใช้เทคโนโลยีสารสนเทศ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28.57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57.14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3.86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35.71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28.57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35.71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28.57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42.86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28.57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4.00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 xml:space="preserve"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CE1E2E">
              <w:rPr>
                <w:rFonts w:ascii="Angsana New" w:hAnsi="Angsana New"/>
                <w:sz w:val="28"/>
                <w:rtl/>
                <w:cs/>
                <w:lang w:bidi="th-TH"/>
              </w:rPr>
              <w:t>พัฒนาทักษะด้านปัญญา</w:t>
            </w:r>
            <w:r w:rsidRPr="00CE1E2E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35.71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3.79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อาจารย์ตรงต่อเวลา เข้าและเลิกสอนตามกำหนด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14.29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64.29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21.43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4.07 </w:t>
            </w:r>
          </w:p>
        </w:tc>
      </w:tr>
      <w:tr w:rsidR="00772693" w:rsidRPr="00CE1E2E" w:rsidTr="006B0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right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  <w:cs/>
                <w:lang w:bidi="th-TH"/>
              </w:rPr>
              <w:t>ผลรวมทั้งหมด</w:t>
            </w:r>
            <w:r w:rsidRPr="00CE1E2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57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25.45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117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52.23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50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22.32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224 </w:t>
            </w:r>
          </w:p>
        </w:tc>
        <w:tc>
          <w:tcPr>
            <w:tcW w:w="0" w:type="auto"/>
            <w:vAlign w:val="center"/>
            <w:hideMark/>
          </w:tcPr>
          <w:p w:rsidR="00772693" w:rsidRPr="00CE1E2E" w:rsidRDefault="00772693" w:rsidP="006B0D36">
            <w:pPr>
              <w:jc w:val="center"/>
              <w:rPr>
                <w:rFonts w:ascii="Angsana New" w:hAnsi="Angsana New"/>
                <w:sz w:val="28"/>
              </w:rPr>
            </w:pPr>
            <w:r w:rsidRPr="00CE1E2E">
              <w:rPr>
                <w:rFonts w:ascii="Angsana New" w:hAnsi="Angsana New"/>
                <w:sz w:val="28"/>
              </w:rPr>
              <w:t xml:space="preserve">3.97 </w:t>
            </w:r>
          </w:p>
        </w:tc>
      </w:tr>
    </w:tbl>
    <w:p w:rsidR="00772693" w:rsidRPr="00E5039E" w:rsidRDefault="00772693" w:rsidP="00772693">
      <w:pPr>
        <w:rPr>
          <w:rFonts w:ascii="Angsana New" w:hAnsi="Angsana New"/>
          <w:sz w:val="28"/>
        </w:rPr>
      </w:pPr>
      <w:r w:rsidRPr="00E5039E">
        <w:rPr>
          <w:rFonts w:ascii="Angsana New" w:hAnsi="Angsana New"/>
          <w:sz w:val="28"/>
          <w:cs/>
          <w:lang w:bidi="th-TH"/>
        </w:rPr>
        <w:t>ระบบประเมินการเรียนการสอน</w:t>
      </w:r>
      <w:r w:rsidRPr="00E5039E">
        <w:rPr>
          <w:rFonts w:ascii="Angsana New" w:hAnsi="Angsana New"/>
          <w:sz w:val="28"/>
        </w:rPr>
        <w:br/>
      </w:r>
      <w:r w:rsidRPr="00E5039E">
        <w:rPr>
          <w:rFonts w:ascii="Angsana New" w:hAnsi="Angsana New"/>
          <w:sz w:val="28"/>
          <w:cs/>
          <w:lang w:bidi="th-TH"/>
        </w:rPr>
        <w:t>ความคิดเห็นของนักศึกษา</w:t>
      </w:r>
      <w:r w:rsidRPr="00E5039E">
        <w:rPr>
          <w:rFonts w:ascii="Angsana New" w:hAnsi="Angsana New"/>
          <w:sz w:val="28"/>
          <w:rtl/>
          <w:cs/>
        </w:rPr>
        <w:t>(</w:t>
      </w:r>
      <w:r w:rsidRPr="00E5039E">
        <w:rPr>
          <w:rFonts w:ascii="Angsana New" w:hAnsi="Angsana New"/>
          <w:sz w:val="28"/>
          <w:rtl/>
          <w:cs/>
          <w:lang w:bidi="th-TH"/>
        </w:rPr>
        <w:t>อาจารย์</w:t>
      </w:r>
      <w:r w:rsidRPr="00E5039E">
        <w:rPr>
          <w:rFonts w:ascii="Angsana New" w:hAnsi="Angsana New"/>
          <w:sz w:val="28"/>
          <w:rtl/>
          <w:cs/>
        </w:rPr>
        <w:t>)</w:t>
      </w:r>
      <w:r w:rsidRPr="00E5039E">
        <w:rPr>
          <w:rFonts w:ascii="Angsana New" w:hAnsi="Angsana New"/>
          <w:sz w:val="28"/>
          <w:rtl/>
          <w:cs/>
          <w:lang w:bidi="th-TH"/>
        </w:rPr>
        <w:t>อาจารย์ ดร</w:t>
      </w:r>
      <w:r w:rsidRPr="00E5039E">
        <w:rPr>
          <w:rFonts w:ascii="Angsana New" w:hAnsi="Angsana New"/>
          <w:sz w:val="28"/>
          <w:rtl/>
          <w:cs/>
        </w:rPr>
        <w:t>.</w:t>
      </w:r>
      <w:r w:rsidRPr="00E5039E">
        <w:rPr>
          <w:rFonts w:ascii="Angsana New" w:hAnsi="Angsana New"/>
          <w:sz w:val="28"/>
          <w:rtl/>
          <w:cs/>
          <w:lang w:bidi="th-TH"/>
        </w:rPr>
        <w:t>เกรียงไกร</w:t>
      </w:r>
      <w:r w:rsidRPr="00E5039E">
        <w:rPr>
          <w:rFonts w:ascii="Angsana New" w:hAnsi="Angsana New"/>
          <w:sz w:val="28"/>
        </w:rPr>
        <w:t xml:space="preserve"> </w:t>
      </w:r>
      <w:r w:rsidRPr="00E5039E">
        <w:rPr>
          <w:rFonts w:ascii="Angsana New" w:hAnsi="Angsana New"/>
          <w:sz w:val="28"/>
          <w:cs/>
          <w:lang w:bidi="th-TH"/>
        </w:rPr>
        <w:t>ราชกิจ</w:t>
      </w:r>
    </w:p>
    <w:p w:rsidR="00772693" w:rsidRPr="00E5039E" w:rsidRDefault="00772693" w:rsidP="00772693">
      <w:pPr>
        <w:spacing w:after="150"/>
        <w:rPr>
          <w:rFonts w:ascii="Angsana New" w:hAnsi="Angsana New"/>
          <w:sz w:val="28"/>
        </w:rPr>
      </w:pPr>
      <w:r w:rsidRPr="00E5039E">
        <w:rPr>
          <w:rFonts w:ascii="Angsana New" w:hAnsi="Angsana New"/>
          <w:sz w:val="28"/>
          <w:cs/>
          <w:lang w:bidi="th-TH"/>
        </w:rPr>
        <w:t>รายการความคิดเห็นของนักศึกษาประจำปีการศึกษา</w:t>
      </w:r>
      <w:r w:rsidRPr="00E5039E">
        <w:rPr>
          <w:rFonts w:ascii="Angsana New" w:hAnsi="Angsana New"/>
          <w:sz w:val="28"/>
        </w:rPr>
        <w:t xml:space="preserve"> 2556 </w:t>
      </w:r>
      <w:r w:rsidRPr="00E5039E">
        <w:rPr>
          <w:rFonts w:ascii="Angsana New" w:hAnsi="Angsana New"/>
          <w:sz w:val="28"/>
          <w:cs/>
          <w:lang w:bidi="th-TH"/>
        </w:rPr>
        <w:t>ภาคเรียนที่</w:t>
      </w:r>
      <w:r w:rsidRPr="00E5039E">
        <w:rPr>
          <w:rFonts w:ascii="Angsana New" w:hAnsi="Angsana New"/>
          <w:sz w:val="28"/>
        </w:rPr>
        <w:t xml:space="preserve"> 1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10"/>
      </w:tblGrid>
      <w:tr w:rsidR="00772693" w:rsidRPr="00E5039E" w:rsidTr="006B0D36">
        <w:tc>
          <w:tcPr>
            <w:tcW w:w="0" w:type="auto"/>
            <w:vAlign w:val="center"/>
            <w:hideMark/>
          </w:tcPr>
          <w:p w:rsidR="00772693" w:rsidRPr="00E5039E" w:rsidRDefault="00772693" w:rsidP="006B0D36">
            <w:pPr>
              <w:rPr>
                <w:rFonts w:ascii="Angsana New" w:hAnsi="Angsana New"/>
                <w:sz w:val="28"/>
              </w:rPr>
            </w:pPr>
            <w:r w:rsidRPr="00E5039E">
              <w:rPr>
                <w:rFonts w:ascii="Angsana New" w:hAnsi="Angsana New"/>
                <w:sz w:val="28"/>
                <w:cs/>
                <w:lang w:bidi="th-TH"/>
              </w:rPr>
              <w:t>ดีครับ</w:t>
            </w:r>
          </w:p>
        </w:tc>
      </w:tr>
    </w:tbl>
    <w:p w:rsidR="00772693" w:rsidRDefault="00772693" w:rsidP="00772693"/>
    <w:p w:rsidR="00551F6F" w:rsidRPr="00551F6F" w:rsidRDefault="00551F6F" w:rsidP="00772693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sectPr w:rsidR="00551F6F" w:rsidRPr="00551F6F" w:rsidSect="007E441E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F8E" w:rsidRDefault="00FD0F8E">
      <w:r>
        <w:separator/>
      </w:r>
    </w:p>
  </w:endnote>
  <w:endnote w:type="continuationSeparator" w:id="0">
    <w:p w:rsidR="00FD0F8E" w:rsidRDefault="00FD0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Niramit AS"/>
    <w:charset w:val="00"/>
    <w:family w:val="swiss"/>
    <w:pitch w:val="variable"/>
    <w:sig w:usb0="00000000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F8E" w:rsidRDefault="00EA35B9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D0F8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D0F8E" w:rsidRDefault="00FD0F8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F8E" w:rsidRPr="0062675D" w:rsidRDefault="00FD0F8E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FD0F8E" w:rsidRDefault="00FD0F8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F8E" w:rsidRDefault="00FD0F8E">
      <w:r>
        <w:separator/>
      </w:r>
    </w:p>
  </w:footnote>
  <w:footnote w:type="continuationSeparator" w:id="0">
    <w:p w:rsidR="00FD0F8E" w:rsidRDefault="00FD0F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F8E" w:rsidRDefault="00EA35B9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D0F8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D0F8E" w:rsidRDefault="00FD0F8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F8E" w:rsidRPr="004A54AE" w:rsidRDefault="00EA35B9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FD0F8E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E17138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FD0F8E" w:rsidRPr="0062675D" w:rsidRDefault="00FD0F8E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0D0610"/>
    <w:rsid w:val="001323FD"/>
    <w:rsid w:val="00175809"/>
    <w:rsid w:val="00181626"/>
    <w:rsid w:val="001D5CD1"/>
    <w:rsid w:val="0020081E"/>
    <w:rsid w:val="00272DD5"/>
    <w:rsid w:val="002764C6"/>
    <w:rsid w:val="002D01EC"/>
    <w:rsid w:val="002F0446"/>
    <w:rsid w:val="003A3C27"/>
    <w:rsid w:val="003B387C"/>
    <w:rsid w:val="003F5489"/>
    <w:rsid w:val="004017DD"/>
    <w:rsid w:val="00430361"/>
    <w:rsid w:val="0043766B"/>
    <w:rsid w:val="00476B3F"/>
    <w:rsid w:val="00482720"/>
    <w:rsid w:val="004A54AE"/>
    <w:rsid w:val="004B5DEF"/>
    <w:rsid w:val="004C084D"/>
    <w:rsid w:val="004C6682"/>
    <w:rsid w:val="004F17BF"/>
    <w:rsid w:val="00505600"/>
    <w:rsid w:val="00533E50"/>
    <w:rsid w:val="00543CF5"/>
    <w:rsid w:val="00551F6F"/>
    <w:rsid w:val="005746A5"/>
    <w:rsid w:val="005A55D3"/>
    <w:rsid w:val="005B1094"/>
    <w:rsid w:val="005C4F3D"/>
    <w:rsid w:val="005C58D0"/>
    <w:rsid w:val="00606803"/>
    <w:rsid w:val="0062675D"/>
    <w:rsid w:val="00674C52"/>
    <w:rsid w:val="0068043A"/>
    <w:rsid w:val="006B3E77"/>
    <w:rsid w:val="00772693"/>
    <w:rsid w:val="007916A2"/>
    <w:rsid w:val="007C1663"/>
    <w:rsid w:val="007D49DA"/>
    <w:rsid w:val="007E441E"/>
    <w:rsid w:val="007F3866"/>
    <w:rsid w:val="008175EE"/>
    <w:rsid w:val="008374E8"/>
    <w:rsid w:val="00870669"/>
    <w:rsid w:val="008929BD"/>
    <w:rsid w:val="00922349"/>
    <w:rsid w:val="0093563E"/>
    <w:rsid w:val="009371EB"/>
    <w:rsid w:val="00964655"/>
    <w:rsid w:val="009A09F9"/>
    <w:rsid w:val="00A6026C"/>
    <w:rsid w:val="00AF76C9"/>
    <w:rsid w:val="00B21F85"/>
    <w:rsid w:val="00B65EBC"/>
    <w:rsid w:val="00B73838"/>
    <w:rsid w:val="00B8384C"/>
    <w:rsid w:val="00BB0992"/>
    <w:rsid w:val="00C23AAA"/>
    <w:rsid w:val="00C54869"/>
    <w:rsid w:val="00C5536B"/>
    <w:rsid w:val="00CA7F68"/>
    <w:rsid w:val="00CD5965"/>
    <w:rsid w:val="00D13906"/>
    <w:rsid w:val="00D258DA"/>
    <w:rsid w:val="00DB0096"/>
    <w:rsid w:val="00E17138"/>
    <w:rsid w:val="00E355B7"/>
    <w:rsid w:val="00E55C74"/>
    <w:rsid w:val="00E67CFE"/>
    <w:rsid w:val="00E7351D"/>
    <w:rsid w:val="00E83DDC"/>
    <w:rsid w:val="00EA35B9"/>
    <w:rsid w:val="00F36B54"/>
    <w:rsid w:val="00F46CCB"/>
    <w:rsid w:val="00F72C66"/>
    <w:rsid w:val="00FA4C2B"/>
    <w:rsid w:val="00FB0F27"/>
    <w:rsid w:val="00FD0F8E"/>
    <w:rsid w:val="00FD1A44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54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character" w:styleId="aa">
    <w:name w:val="Hyperlink"/>
    <w:basedOn w:val="a0"/>
    <w:uiPriority w:val="99"/>
    <w:unhideWhenUsed/>
    <w:rsid w:val="00B8384C"/>
    <w:rPr>
      <w:color w:val="0000FF"/>
      <w:u w:val="single"/>
    </w:rPr>
  </w:style>
  <w:style w:type="table" w:styleId="ab">
    <w:name w:val="Table Grid"/>
    <w:basedOn w:val="a1"/>
    <w:rsid w:val="007726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0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2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98993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1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1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8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66989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09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59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675">
              <w:marLeft w:val="0"/>
              <w:marRight w:val="0"/>
              <w:marTop w:val="0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772928">
              <w:marLeft w:val="0"/>
              <w:marRight w:val="0"/>
              <w:marTop w:val="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2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1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9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1083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92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47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1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2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556709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2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3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69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80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19141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20858">
                  <w:marLeft w:val="0"/>
                  <w:marRight w:val="0"/>
                  <w:marTop w:val="0"/>
                  <w:marBottom w:val="11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2741</Words>
  <Characters>15625</Characters>
  <Application>Microsoft Office Word</Application>
  <DocSecurity>0</DocSecurity>
  <Lines>130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18330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2010-10-08T06:38:00Z</cp:lastPrinted>
  <dcterms:created xsi:type="dcterms:W3CDTF">2013-10-29T04:42:00Z</dcterms:created>
  <dcterms:modified xsi:type="dcterms:W3CDTF">2013-10-29T04:42:00Z</dcterms:modified>
</cp:coreProperties>
</file>